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3BFF" w14:textId="4B241F6E" w:rsidR="00885068" w:rsidRDefault="00000000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Key Technical Topics </w:t>
      </w:r>
    </w:p>
    <w:p w14:paraId="224498E1" w14:textId="77777777" w:rsidR="00885068" w:rsidRDefault="00000000">
      <w:pPr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Data Structures:</w:t>
      </w:r>
      <w:r>
        <w:rPr>
          <w:rFonts w:ascii="Bookman Old Style" w:hAnsi="Bookman Old Style"/>
          <w:sz w:val="28"/>
          <w:szCs w:val="28"/>
        </w:rPr>
        <w:t> Time complexity, Linked List, Stack, Queue, Trees</w:t>
      </w:r>
    </w:p>
    <w:p w14:paraId="3CA9B127" w14:textId="77777777" w:rsidR="00885068" w:rsidRDefault="00000000">
      <w:pPr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Operating Systems:</w:t>
      </w:r>
      <w:r>
        <w:rPr>
          <w:rFonts w:ascii="Bookman Old Style" w:hAnsi="Bookman Old Style"/>
          <w:sz w:val="28"/>
          <w:szCs w:val="28"/>
        </w:rPr>
        <w:t> CPU scheduling, deadlocks, memory management.</w:t>
      </w:r>
    </w:p>
    <w:p w14:paraId="54FDEE99" w14:textId="77777777" w:rsidR="00885068" w:rsidRDefault="00000000">
      <w:pPr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Database Management Systems (DBMS):</w:t>
      </w:r>
      <w:r>
        <w:rPr>
          <w:rFonts w:ascii="Bookman Old Style" w:hAnsi="Bookman Old Style"/>
          <w:sz w:val="28"/>
          <w:szCs w:val="28"/>
        </w:rPr>
        <w:t> SQL, ER-models, Normalization.</w:t>
      </w:r>
    </w:p>
    <w:p w14:paraId="2CB73DB9" w14:textId="77777777" w:rsidR="00885068" w:rsidRDefault="00000000">
      <w:pPr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Computer Networks:</w:t>
      </w:r>
      <w:r>
        <w:rPr>
          <w:rFonts w:ascii="Bookman Old Style" w:hAnsi="Bookman Old Style"/>
          <w:sz w:val="28"/>
          <w:szCs w:val="28"/>
        </w:rPr>
        <w:t> OSI layers, TCP/IP, protocols.</w:t>
      </w:r>
    </w:p>
    <w:p w14:paraId="0CC7A964" w14:textId="77777777" w:rsidR="00885068" w:rsidRDefault="00000000">
      <w:pPr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Programming for problem Solving:</w:t>
      </w:r>
      <w:r>
        <w:rPr>
          <w:rFonts w:ascii="Bookman Old Style" w:hAnsi="Bookman Old Style"/>
          <w:sz w:val="28"/>
          <w:szCs w:val="28"/>
        </w:rPr>
        <w:t xml:space="preserve"> Fundamentals of C programming</w:t>
      </w:r>
    </w:p>
    <w:sectPr w:rsidR="00885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21611" w14:textId="77777777" w:rsidR="00E00E6E" w:rsidRDefault="00E00E6E">
      <w:pPr>
        <w:spacing w:line="240" w:lineRule="auto"/>
      </w:pPr>
      <w:r>
        <w:separator/>
      </w:r>
    </w:p>
  </w:endnote>
  <w:endnote w:type="continuationSeparator" w:id="0">
    <w:p w14:paraId="4E808F6B" w14:textId="77777777" w:rsidR="00E00E6E" w:rsidRDefault="00E00E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C8D9" w14:textId="77777777" w:rsidR="00E00E6E" w:rsidRDefault="00E00E6E">
      <w:pPr>
        <w:spacing w:after="0"/>
      </w:pPr>
      <w:r>
        <w:separator/>
      </w:r>
    </w:p>
  </w:footnote>
  <w:footnote w:type="continuationSeparator" w:id="0">
    <w:p w14:paraId="50800A8D" w14:textId="77777777" w:rsidR="00E00E6E" w:rsidRDefault="00E00E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B6A23"/>
    <w:multiLevelType w:val="multilevel"/>
    <w:tmpl w:val="1D9B6A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96DFE"/>
    <w:multiLevelType w:val="multilevel"/>
    <w:tmpl w:val="77496D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329691">
    <w:abstractNumId w:val="1"/>
  </w:num>
  <w:num w:numId="2" w16cid:durableId="8825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89"/>
    <w:rsid w:val="00032738"/>
    <w:rsid w:val="000B7C89"/>
    <w:rsid w:val="000E01B4"/>
    <w:rsid w:val="001E043E"/>
    <w:rsid w:val="00497433"/>
    <w:rsid w:val="004B464A"/>
    <w:rsid w:val="0072292C"/>
    <w:rsid w:val="00743E3C"/>
    <w:rsid w:val="00885068"/>
    <w:rsid w:val="00891D1B"/>
    <w:rsid w:val="00A95AC5"/>
    <w:rsid w:val="00AA685A"/>
    <w:rsid w:val="00B42081"/>
    <w:rsid w:val="00B86547"/>
    <w:rsid w:val="00E00E6E"/>
    <w:rsid w:val="00F80BFC"/>
    <w:rsid w:val="00FE68BE"/>
    <w:rsid w:val="1A01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7B173"/>
  <w15:docId w15:val="{5F54F510-DDFC-465D-B32D-AB4FE9AD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LNRAO VALLURI</dc:creator>
  <cp:lastModifiedBy>Jyothi Dokkara</cp:lastModifiedBy>
  <cp:revision>2</cp:revision>
  <dcterms:created xsi:type="dcterms:W3CDTF">2026-05-20T06:42:00Z</dcterms:created>
  <dcterms:modified xsi:type="dcterms:W3CDTF">2026-05-20T06:42:00Z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2EE05CEF7C8E4E66806F9CC0DF25623F_13</vt:lpwstr>
  </property>
</Properties>
</file>